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F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GUÍA DE</w:t>
      </w:r>
      <w:r w:rsidR="00DA122D">
        <w:rPr>
          <w:b/>
          <w:sz w:val="24"/>
          <w:szCs w:val="24"/>
          <w:u w:val="single"/>
        </w:rPr>
        <w:t xml:space="preserve"> EDUCACION FÍSICA</w:t>
      </w:r>
      <w:r>
        <w:rPr>
          <w:b/>
          <w:sz w:val="24"/>
          <w:szCs w:val="24"/>
          <w:u w:val="single"/>
        </w:rPr>
        <w:t>_</w:t>
      </w:r>
      <w:r w:rsidR="00DA122D">
        <w:rPr>
          <w:b/>
          <w:sz w:val="24"/>
          <w:szCs w:val="24"/>
          <w:u w:val="single"/>
        </w:rPr>
        <w:t>1° EM</w:t>
      </w:r>
      <w:r>
        <w:rPr>
          <w:b/>
          <w:sz w:val="24"/>
          <w:szCs w:val="24"/>
          <w:u w:val="single"/>
        </w:rPr>
        <w:t>__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____   Fecha: ____/___/2020</w:t>
      </w:r>
    </w:p>
    <w:p w:rsidR="00AA741F" w:rsidRPr="009630EE" w:rsidRDefault="00F64E97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A1933" wp14:editId="1F8596BE">
                <wp:simplePos x="0" y="0"/>
                <wp:positionH relativeFrom="column">
                  <wp:posOffset>-546735</wp:posOffset>
                </wp:positionH>
                <wp:positionV relativeFrom="paragraph">
                  <wp:posOffset>248920</wp:posOffset>
                </wp:positionV>
                <wp:extent cx="6600825" cy="619125"/>
                <wp:effectExtent l="0" t="0" r="28575" b="2857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3E17B9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Objetivos:     Conocer objetivos y fases del calentamiento general y específicos</w:t>
                            </w:r>
                          </w:p>
                          <w:p w:rsidR="00F64E97" w:rsidRDefault="003E17B9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Planificar un calentamiento general considerando los objetivos y fases en su realización    </w:t>
                            </w:r>
                          </w:p>
                          <w:p w:rsidR="003E17B9" w:rsidRDefault="003E17B9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E17B9" w:rsidRDefault="003E17B9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Pr="00F64E97" w:rsidRDefault="00F64E97" w:rsidP="00F64E9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E97" w:rsidRPr="00F64E97" w:rsidRDefault="00F64E97" w:rsidP="00F64E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.    </w:t>
                            </w:r>
                          </w:p>
                          <w:p w:rsidR="00AA741F" w:rsidRPr="00AA741F" w:rsidRDefault="00F64E97" w:rsidP="00AA741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A741F" w:rsidRDefault="00AA741F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122D" w:rsidRPr="00B203E0" w:rsidRDefault="00DA122D" w:rsidP="00D62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6" style="position:absolute;left:0;text-align:left;margin-left:-43.05pt;margin-top:19.6pt;width:519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w9MQIAADMEAAAOAAAAZHJzL2Uyb0RvYy54bWysU11u1DAQfkfiDpbfaZLVNm2jzVZVqyKk&#10;AhWFA3ht5wccjxk7my234SxcjLGz3W7hDfFieTwz38z3zXh1uRsM22r0PdiaFyc5Z9pKUL1ta/7l&#10;8+2bc858EFYJA1bX/FF7frl+/Wo1uUovoAOjNDICsb6aXM27EFyVZV52ehD+BJy25GwABxHIxDZT&#10;KCZCH0y2yPMymwCVQ5Dae3q9mZ18nfCbRsvwsWm8DszUnHoL6cR0buKZrVeialG4rpf7NsQ/dDGI&#10;3lLRA9SNCIKN2P8FNfQSwUMTTiQMGTRNL3XiQGyK/A82D51wOnEhcbw7yOT/H6z8sL1H1quaL045&#10;s2KgGX0i1X79tO1ogKFWYJUWChgFkFqT8xUlPbh7jHy9uwP5zTML152wrb5ChKmjeOqxiPHZi4Ro&#10;eEplm+k9KKolxgBJuF2DQwQkSdguzefxMB+9C0zSY1nm+XnsU5KvLC6KuaVMVE/ZDn14q2Fg8VJz&#10;hNGqSCeVENs7H9KQ1J6pUF85awZDI98Kw4qyLM9S06LaBxP2E2bMtHDbG5OWxlg2EceL/DRP6B5M&#10;r6I3yRL3V18bZIRLLKXUNsx6kGbPkQRv7F6kqMusb9htdnupN6AeSS6EeXPpp9GlA/zB2URbW3P/&#10;fRSoOTPvLEl+USyXcc2TsTw9W5CBx57NsUdYSVA1D5zN1+swf43RYd92VKlI1Cxc0ZiaPjzNc+5q&#10;3zdtJt1erP6xnaKe//r6NwAAAP//AwBQSwMEFAAGAAgAAAAhAE3sTYffAAAACgEAAA8AAABkcnMv&#10;ZG93bnJldi54bWxMj8tOwzAQRfdI/IM1ldi1ThsIaYhToSKQuuuLvRtPk6jx2LLdJvD1mBUsR/fo&#10;3jPlatQ9u6HznSEB81kCDKk2qqNGwPHwPs2B+SBJyd4QCvhCD6vq/q6UhTID7fC2Dw2LJeQLKaAN&#10;wRac+7pFLf3MWKSYnY3TMsTTNVw5OcRy3fNFkmRcy47iQistrlusL/urFpC7zcfw6ezuiJv14dsa&#10;/rbNzkI8TMbXF2ABx/AHw69+VIcqOp3MlZRnvYBpns0jKiBdLoBFYPmUPgI7RTLNnoFXJf//QvUD&#10;AAD//wMAUEsBAi0AFAAGAAgAAAAhALaDOJL+AAAA4QEAABMAAAAAAAAAAAAAAAAAAAAAAFtDb250&#10;ZW50X1R5cGVzXS54bWxQSwECLQAUAAYACAAAACEAOP0h/9YAAACUAQAACwAAAAAAAAAAAAAAAAAv&#10;AQAAX3JlbHMvLnJlbHNQSwECLQAUAAYACAAAACEAAdTcPTECAAAzBAAADgAAAAAAAAAAAAAAAAAu&#10;AgAAZHJzL2Uyb0RvYy54bWxQSwECLQAUAAYACAAAACEATexNh98AAAAKAQAADwAAAAAAAAAAAAAA&#10;AACLBAAAZHJzL2Rvd25yZXYueG1sUEsFBgAAAAAEAAQA8wAAAJcFAAAAAA==&#10;" filled="f" strokecolor="#4472c4 [3204]" strokeweight="1.5pt">
                <v:textbox>
                  <w:txbxContent>
                    <w:p w:rsidR="00AA741F" w:rsidRDefault="003E17B9" w:rsidP="00AA741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Objetivos:     Conocer objetivos y fases del calentamiento general y específicos</w:t>
                      </w:r>
                    </w:p>
                    <w:p w:rsidR="00F64E97" w:rsidRDefault="003E17B9" w:rsidP="00F64E97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Planificar un calentamiento general considerando los objetivos y fases en su realización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   </w:t>
                      </w:r>
                    </w:p>
                    <w:p w:rsidR="003E17B9" w:rsidRDefault="003E17B9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3E17B9" w:rsidRDefault="003E17B9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Pr="00F64E97" w:rsidRDefault="00F64E97" w:rsidP="00F64E97">
                      <w:pPr>
                        <w:ind w:left="360"/>
                        <w:rPr>
                          <w:b/>
                        </w:rPr>
                      </w:pPr>
                    </w:p>
                    <w:p w:rsidR="00F64E97" w:rsidRPr="00F64E97" w:rsidRDefault="00F64E97" w:rsidP="00F64E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.    </w:t>
                      </w:r>
                    </w:p>
                    <w:p w:rsidR="00AA741F" w:rsidRPr="00AA741F" w:rsidRDefault="00F64E97" w:rsidP="00AA741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A741F" w:rsidRDefault="00AA741F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122D" w:rsidRPr="00B203E0" w:rsidRDefault="00DA122D" w:rsidP="00D622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2E3023" w:rsidRDefault="002E3023" w:rsidP="00DA122D">
      <w:pPr>
        <w:rPr>
          <w:b/>
          <w:sz w:val="24"/>
          <w:szCs w:val="24"/>
          <w:u w:val="single"/>
        </w:rPr>
      </w:pPr>
    </w:p>
    <w:p w:rsidR="00DA122D" w:rsidRDefault="00DA122D" w:rsidP="002E3023">
      <w:pPr>
        <w:rPr>
          <w:sz w:val="24"/>
          <w:szCs w:val="24"/>
        </w:rPr>
      </w:pP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EL CALENTAMIENTO</w:t>
      </w: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El calentamiento es el conjunto de ejercicios que nos preparan para realizar una actividad física de intensidad media o alta y no sufrir lesiones.</w:t>
      </w:r>
    </w:p>
    <w:p w:rsidR="002E3023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OBJETIVOS DEL CALENTAMIENTO</w:t>
      </w:r>
    </w:p>
    <w:p w:rsidR="00992DE0" w:rsidRDefault="002E3023" w:rsidP="002E3023">
      <w:pPr>
        <w:rPr>
          <w:sz w:val="24"/>
          <w:szCs w:val="24"/>
        </w:rPr>
      </w:pPr>
      <w:r>
        <w:rPr>
          <w:sz w:val="24"/>
          <w:szCs w:val="24"/>
        </w:rPr>
        <w:t>Cuando vamos a realizar un calentamiento, lo hacemos para conseguir todos o algunos de los objetivos que te exponemos a continuación:</w:t>
      </w:r>
    </w:p>
    <w:p w:rsidR="00992DE0" w:rsidRDefault="00992DE0" w:rsidP="002E3023">
      <w:pPr>
        <w:rPr>
          <w:sz w:val="24"/>
          <w:szCs w:val="24"/>
        </w:rPr>
      </w:pPr>
      <w:r>
        <w:rPr>
          <w:sz w:val="24"/>
          <w:szCs w:val="24"/>
        </w:rPr>
        <w:t>PREPARAR</w:t>
      </w:r>
    </w:p>
    <w:p w:rsidR="00B9610E" w:rsidRDefault="00C23F84" w:rsidP="00C23F84">
      <w:r>
        <w:t xml:space="preserve"> </w:t>
      </w:r>
      <w:r w:rsidR="00B9610E">
        <w:t>Al organismo</w:t>
      </w:r>
      <w:r>
        <w:t xml:space="preserve"> para efectuar una actividad más</w:t>
      </w:r>
      <w:r w:rsidR="00B9610E">
        <w:t xml:space="preserve"> intensa</w:t>
      </w:r>
      <w:r>
        <w:t xml:space="preserve">  </w:t>
      </w:r>
      <w:r w:rsidR="00A70A21"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  <w:r w:rsidR="00992DE0">
        <w:t xml:space="preserve">                           </w:t>
      </w:r>
      <w:r>
        <w:t xml:space="preserve"> </w:t>
      </w:r>
      <w:r w:rsidR="00BE4EE4">
        <w:t xml:space="preserve">  </w:t>
      </w:r>
      <w:r w:rsidR="00992DE0">
        <w:t xml:space="preserve">                               </w:t>
      </w:r>
      <w:r>
        <w:t xml:space="preserve">  Al individuo psicológicamente para enfrentarse a cualquier situación</w:t>
      </w:r>
      <w:r w:rsidR="00992DE0">
        <w:t xml:space="preserve"> que pueda</w:t>
      </w:r>
      <w:r>
        <w:t xml:space="preserve">                                                                                                   </w:t>
      </w:r>
      <w:r w:rsidR="00992DE0">
        <w:t xml:space="preserve">             </w:t>
      </w:r>
      <w:r>
        <w:t xml:space="preserve">          </w:t>
      </w:r>
      <w:r w:rsidR="00992DE0">
        <w:t xml:space="preserve">                                </w:t>
      </w:r>
      <w:r w:rsidR="00B9610E">
        <w:t xml:space="preserve"> entorpecer su activida</w:t>
      </w:r>
      <w:r w:rsidR="00992DE0">
        <w:t xml:space="preserve">d física o deportiva (ambiente, adversario o contrario, resultado,            </w:t>
      </w:r>
      <w:r w:rsidR="00B9610E">
        <w:t>climatología</w:t>
      </w:r>
      <w:r>
        <w:t xml:space="preserve">, </w:t>
      </w:r>
      <w:proofErr w:type="spellStart"/>
      <w:r>
        <w:t>etc</w:t>
      </w:r>
      <w:proofErr w:type="spellEnd"/>
      <w:r>
        <w:t>).</w:t>
      </w:r>
    </w:p>
    <w:p w:rsidR="00992DE0" w:rsidRDefault="00992DE0" w:rsidP="00BE4EE4">
      <w:r>
        <w:t>FACILITAR</w:t>
      </w:r>
      <w:r w:rsidR="00C23F84">
        <w:t xml:space="preserve"> </w:t>
      </w:r>
      <w:r w:rsidR="00BE4EE4">
        <w:t xml:space="preserve">         </w:t>
      </w:r>
      <w:r>
        <w:t xml:space="preserve">          </w:t>
      </w:r>
    </w:p>
    <w:p w:rsidR="00A70A21" w:rsidRDefault="00BE4EE4" w:rsidP="00BE4EE4">
      <w:r>
        <w:t xml:space="preserve"> La estimulación</w:t>
      </w:r>
      <w:r w:rsidR="00C23F84">
        <w:t xml:space="preserve"> </w:t>
      </w:r>
      <w:r>
        <w:t>de l</w:t>
      </w:r>
      <w:r w:rsidR="00992DE0">
        <w:t>os sistemas nervioso y muscular</w:t>
      </w:r>
    </w:p>
    <w:p w:rsidR="00A70A21" w:rsidRDefault="00BE4EE4" w:rsidP="00BE4EE4">
      <w:r>
        <w:t xml:space="preserve"> La activación del sistema cardiorrespiratorio, que permitirá aumentar</w:t>
      </w:r>
      <w:r w:rsidR="00992DE0">
        <w:t xml:space="preserve"> el riego sanguíneo</w:t>
      </w:r>
    </w:p>
    <w:p w:rsidR="00A70A21" w:rsidRDefault="00A70A21" w:rsidP="00BE4EE4">
      <w:r>
        <w:t xml:space="preserve"> </w:t>
      </w:r>
      <w:proofErr w:type="gramStart"/>
      <w:r w:rsidR="0064325A">
        <w:t>y</w:t>
      </w:r>
      <w:proofErr w:type="gramEnd"/>
      <w:r w:rsidR="004D59B7">
        <w:t xml:space="preserve"> el aporte de oxí</w:t>
      </w:r>
      <w:r>
        <w:t>geno y materias nutritivas.</w:t>
      </w:r>
    </w:p>
    <w:p w:rsidR="00992DE0" w:rsidRDefault="004D59B7" w:rsidP="00BE4EE4">
      <w:r>
        <w:t xml:space="preserve">EVITAR                        </w:t>
      </w:r>
      <w:r w:rsidR="00D02A77">
        <w:t xml:space="preserve"> </w:t>
      </w:r>
      <w:r w:rsidR="00992DE0">
        <w:t xml:space="preserve">  </w:t>
      </w:r>
    </w:p>
    <w:p w:rsidR="004D59B7" w:rsidRDefault="004D59B7" w:rsidP="00BE4EE4">
      <w:r>
        <w:t xml:space="preserve"> Los posibles accidentes o lesiones musculares y articulares. Gracias al</w:t>
      </w:r>
      <w:r w:rsidR="00F46162">
        <w:t xml:space="preserve"> aumento de la</w:t>
      </w:r>
      <w:r>
        <w:t xml:space="preserve"> </w:t>
      </w:r>
      <w:r w:rsidR="00F46162">
        <w:t>de</w:t>
      </w:r>
      <w:r>
        <w:t xml:space="preserve">                                                                                                 </w:t>
      </w:r>
    </w:p>
    <w:p w:rsidR="004D59B7" w:rsidRDefault="0064325A" w:rsidP="002E3023">
      <w:r>
        <w:t xml:space="preserve"> </w:t>
      </w:r>
      <w:r w:rsidR="004D59B7">
        <w:t xml:space="preserve"> </w:t>
      </w:r>
      <w:proofErr w:type="gramStart"/>
      <w:r w:rsidR="004D59B7">
        <w:t>la</w:t>
      </w:r>
      <w:proofErr w:type="gramEnd"/>
      <w:r w:rsidR="004D59B7">
        <w:t xml:space="preserve"> temperatura corpo</w:t>
      </w:r>
      <w:r w:rsidR="00F46162">
        <w:t>ral, se consigue incrementar. La</w:t>
      </w:r>
      <w:r w:rsidR="00D02A77">
        <w:t xml:space="preserve"> </w:t>
      </w:r>
      <w:r w:rsidR="004D59B7">
        <w:t xml:space="preserve"> elasticidad de los músculos,</w:t>
      </w:r>
      <w:r w:rsidR="00F46162">
        <w:t xml:space="preserve"> tendones </w:t>
      </w:r>
      <w:r w:rsidR="004D59B7">
        <w:t>y ligamentos, así disminuyen</w:t>
      </w:r>
      <w:r w:rsidR="00F46162">
        <w:t xml:space="preserve"> los riesgos de lesiones por tirón, rotures o distensiones musculares</w:t>
      </w:r>
    </w:p>
    <w:p w:rsidR="00F46162" w:rsidRDefault="00F46162" w:rsidP="002E3023">
      <w:r>
        <w:t>APRENDE</w:t>
      </w:r>
      <w:r w:rsidR="0064325A">
        <w:t>R</w:t>
      </w:r>
    </w:p>
    <w:p w:rsidR="00D02A77" w:rsidRDefault="00D02A77" w:rsidP="002E3023">
      <w:r>
        <w:t xml:space="preserve"> A organizar la propia actividad física, evitando someter al organismo</w:t>
      </w:r>
      <w:r w:rsidR="00F46162">
        <w:t xml:space="preserve"> a un cambio brusco para el cual no estamos preparados</w:t>
      </w:r>
      <w:r w:rsidR="0064325A">
        <w:t>.</w:t>
      </w:r>
    </w:p>
    <w:p w:rsidR="0064325A" w:rsidRDefault="0064325A" w:rsidP="002E3023">
      <w:r>
        <w:t xml:space="preserve">A valorar la importancia y necesidad del calentamiento según las circunstancias y necesidad del calentamiento  según las circunstancias y necesidades personales. </w:t>
      </w:r>
    </w:p>
    <w:p w:rsidR="0064325A" w:rsidRDefault="0064325A" w:rsidP="002E3023">
      <w:r>
        <w:t>CALENTAMIENTO GENERAL Y ESPECÍFICO</w:t>
      </w:r>
    </w:p>
    <w:p w:rsidR="0064325A" w:rsidRDefault="0064325A" w:rsidP="002E3023">
      <w:r>
        <w:t>CALENTAMIENTO GENERAL: Tiene por finalidad poner en funcionamiento todo el organismo, facilitar la circulación en general y aumentar la temperatura de las articulaciones y de los grandes músculos</w:t>
      </w:r>
      <w:r w:rsidR="00875AF4">
        <w:t>. Por lo tanto, se recurre a ejercicios generales que estimulan la participación de los principales aparatos y sistemas relacionados con la actividad física.</w:t>
      </w:r>
    </w:p>
    <w:p w:rsidR="005F3854" w:rsidRDefault="005F3854" w:rsidP="002E3023"/>
    <w:p w:rsidR="00875AF4" w:rsidRDefault="00875AF4" w:rsidP="005F3854">
      <w:r>
        <w:lastRenderedPageBreak/>
        <w:t xml:space="preserve">CALENTAMIENTO ESPECÍFICO: </w:t>
      </w:r>
      <w:r w:rsidR="008A6001">
        <w:t xml:space="preserve"> </w:t>
      </w:r>
      <w:r>
        <w:t xml:space="preserve"> Está dirigido a los grupos musculares más específicos, se realizarán ejercicios propios de cada especialidad deportiva o del ejercicio físico que se hará a continuación. Siempre se realiza después del calentamiento general.</w:t>
      </w:r>
    </w:p>
    <w:p w:rsidR="008A6001" w:rsidRDefault="008A6001" w:rsidP="005F3854">
      <w:r>
        <w:t>¿COMO REALIZARLO?      ¿QUÉ  EJERCICIOS SE DEBEN REALIZAR?</w:t>
      </w:r>
    </w:p>
    <w:p w:rsidR="008A6001" w:rsidRDefault="008A6001" w:rsidP="005F3854">
      <w:r>
        <w:t>Los ejercicios especiales del calentamiento varían de un deporte a otro y como su nombre indica, son ejecuciones muy parecidas a las que se manifiestan en la competición.</w:t>
      </w:r>
    </w:p>
    <w:p w:rsidR="005F3854" w:rsidRDefault="005F3854" w:rsidP="005F3854">
      <w:r>
        <w:t>POR  EJEMPLO</w:t>
      </w:r>
    </w:p>
    <w:p w:rsidR="005F3854" w:rsidRDefault="005F3854" w:rsidP="005F3854">
      <w:r>
        <w:t xml:space="preserve"> S</w:t>
      </w:r>
      <w:r w:rsidR="008A6001">
        <w:t>altador</w:t>
      </w:r>
      <w:r>
        <w:t xml:space="preserve"> – ejercicios de carrera o salto alterno</w:t>
      </w:r>
    </w:p>
    <w:p w:rsidR="005F3854" w:rsidRDefault="005F3854" w:rsidP="005F3854">
      <w:r>
        <w:t xml:space="preserve"> Futbolista – carrera en zigzag, conducción del balón, pasar y recibir</w:t>
      </w:r>
    </w:p>
    <w:p w:rsidR="005F3854" w:rsidRDefault="005F3854" w:rsidP="005F3854">
      <w:r>
        <w:t>Jugador de voleibol – toque de dedos, antebrazos, saque, ataque</w:t>
      </w:r>
    </w:p>
    <w:p w:rsidR="005F3854" w:rsidRDefault="005F3854" w:rsidP="005F3854">
      <w:r>
        <w:t>Jugador de baloncesto – pase por parejas, entrada a canasta</w:t>
      </w:r>
    </w:p>
    <w:p w:rsidR="00252A95" w:rsidRDefault="00252A95" w:rsidP="005F3854">
      <w:r>
        <w:t>Nadador – salida, movimientos de brazos y piernas, imitación de la vuelta</w:t>
      </w:r>
    </w:p>
    <w:p w:rsidR="00252A95" w:rsidRDefault="00252A95" w:rsidP="005F3854">
      <w:r>
        <w:t>¿CUANTO DURA EL CALENTAMIENTO ESPECÍFICO?</w:t>
      </w:r>
    </w:p>
    <w:p w:rsidR="00252A95" w:rsidRDefault="00252A95" w:rsidP="005F3854">
      <w:r>
        <w:t>No existe frontera en el tiempo, sino que este se ajusta a los requerimientos de la actividad física que vamos a realizar en la parte principal de la clase, entrenamiento o competición. La parte específica del calentamiento dura como promedio entre 15 y 20 minutos para un deportista de cierto nivel y entre 4 y8 minutos en la clase de educación física</w:t>
      </w:r>
    </w:p>
    <w:p w:rsidR="00252A95" w:rsidRDefault="00FD6265" w:rsidP="005F3854">
      <w:r>
        <w:t>CALENTAMIENTO GENERAL</w:t>
      </w:r>
    </w:p>
    <w:p w:rsidR="00FD6265" w:rsidRDefault="00FD6265" w:rsidP="005F3854">
      <w:r>
        <w:t>1.- Fase de carrera con variedad de movimiento</w:t>
      </w:r>
    </w:p>
    <w:p w:rsidR="00FD6265" w:rsidRDefault="00FD6265" w:rsidP="005F3854">
      <w:r>
        <w:t xml:space="preserve">2.- Fase de </w:t>
      </w:r>
      <w:r w:rsidR="00723E77">
        <w:t xml:space="preserve">movilidad articular y </w:t>
      </w:r>
      <w:r>
        <w:t>estiramientos</w:t>
      </w:r>
    </w:p>
    <w:p w:rsidR="00FD6265" w:rsidRDefault="00FD6265" w:rsidP="005F3854">
      <w:r>
        <w:t>3.- Fase de velocidad o aceleración</w:t>
      </w:r>
    </w:p>
    <w:p w:rsidR="00EA2219" w:rsidRDefault="00EA2219" w:rsidP="005F3854">
      <w:r>
        <w:t>ACTIVIDAD</w:t>
      </w:r>
    </w:p>
    <w:p w:rsidR="00EA2219" w:rsidRDefault="00EA2219" w:rsidP="005F3854">
      <w:r>
        <w:t>Planificar en una hoja el calentamiento general, considerando las etapas principales y los ejercicios a realizar, puedes dibujar o describir con palabras los ejercicios.</w:t>
      </w:r>
    </w:p>
    <w:p w:rsidR="00EA2219" w:rsidRDefault="006157AC" w:rsidP="005F3854">
      <w:r>
        <w:t xml:space="preserve">Envía fotografía de tu trabajo al mail </w:t>
      </w:r>
      <w:hyperlink r:id="rId8" w:history="1">
        <w:r w:rsidRPr="00F733F1">
          <w:rPr>
            <w:rStyle w:val="Hipervnculo"/>
          </w:rPr>
          <w:t>rosaibacache@yahoo.com</w:t>
        </w:r>
      </w:hyperlink>
      <w:r>
        <w:t xml:space="preserve"> o ameliaibacache@gmail.com</w:t>
      </w:r>
    </w:p>
    <w:p w:rsidR="005F3854" w:rsidRDefault="005F3854" w:rsidP="005F3854">
      <w:r>
        <w:t xml:space="preserve">            </w:t>
      </w:r>
    </w:p>
    <w:p w:rsidR="005F3854" w:rsidRDefault="005F3854" w:rsidP="005F3854">
      <w:r>
        <w:t xml:space="preserve">              </w:t>
      </w:r>
    </w:p>
    <w:p w:rsidR="008A6001" w:rsidRDefault="008A6001" w:rsidP="00875AF4">
      <w:pPr>
        <w:ind w:left="708"/>
      </w:pPr>
    </w:p>
    <w:p w:rsidR="00875AF4" w:rsidRDefault="00875AF4" w:rsidP="002E3023"/>
    <w:p w:rsidR="0064325A" w:rsidRDefault="0064325A" w:rsidP="002E3023"/>
    <w:p w:rsidR="00825879" w:rsidRDefault="00825879" w:rsidP="00825879"/>
    <w:p w:rsidR="00D02A77" w:rsidRDefault="00825879" w:rsidP="0064325A">
      <w:r>
        <w:t xml:space="preserve">            </w:t>
      </w:r>
      <w:r w:rsidR="00F46162">
        <w:t xml:space="preserve">                             </w:t>
      </w:r>
    </w:p>
    <w:p w:rsidR="00D02A77" w:rsidRDefault="00D02A77" w:rsidP="002E3023"/>
    <w:p w:rsidR="00B9610E" w:rsidRPr="002E3023" w:rsidRDefault="004D59B7" w:rsidP="002E3023">
      <w:pPr>
        <w:rPr>
          <w:sz w:val="24"/>
          <w:szCs w:val="24"/>
        </w:rPr>
      </w:pPr>
      <w:r>
        <w:lastRenderedPageBreak/>
        <w:t xml:space="preserve">                                                      </w:t>
      </w:r>
      <w:r w:rsidR="00A70A21">
        <w:rPr>
          <w:sz w:val="24"/>
          <w:szCs w:val="24"/>
        </w:rPr>
        <w:t xml:space="preserve">       </w:t>
      </w:r>
    </w:p>
    <w:sectPr w:rsidR="00B9610E" w:rsidRPr="002E3023" w:rsidSect="00AA741F">
      <w:head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F3" w:rsidRDefault="00B826F3" w:rsidP="00AA741F">
      <w:pPr>
        <w:spacing w:after="0" w:line="240" w:lineRule="auto"/>
      </w:pPr>
      <w:r>
        <w:separator/>
      </w:r>
    </w:p>
  </w:endnote>
  <w:endnote w:type="continuationSeparator" w:id="0">
    <w:p w:rsidR="00B826F3" w:rsidRDefault="00B826F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F3" w:rsidRDefault="00B826F3" w:rsidP="00AA741F">
      <w:pPr>
        <w:spacing w:after="0" w:line="240" w:lineRule="auto"/>
      </w:pPr>
      <w:r>
        <w:separator/>
      </w:r>
    </w:p>
  </w:footnote>
  <w:footnote w:type="continuationSeparator" w:id="0">
    <w:p w:rsidR="00B826F3" w:rsidRDefault="00B826F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Rosa Ibacache l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DA122D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Educación Física</w:t>
    </w:r>
  </w:p>
  <w:p w:rsidR="00174499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2E302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rosaibacache@yahoo.com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2F"/>
    <w:multiLevelType w:val="hybridMultilevel"/>
    <w:tmpl w:val="F47E15F6"/>
    <w:lvl w:ilvl="0" w:tplc="1256C9AA">
      <w:start w:val="5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B12563F"/>
    <w:multiLevelType w:val="hybridMultilevel"/>
    <w:tmpl w:val="3258B824"/>
    <w:lvl w:ilvl="0" w:tplc="AE6E5F8E">
      <w:start w:val="5"/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D552409"/>
    <w:multiLevelType w:val="hybridMultilevel"/>
    <w:tmpl w:val="11BA9436"/>
    <w:lvl w:ilvl="0" w:tplc="BF70B090">
      <w:start w:val="5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11C9727A"/>
    <w:multiLevelType w:val="hybridMultilevel"/>
    <w:tmpl w:val="89A4E15E"/>
    <w:lvl w:ilvl="0" w:tplc="A4225C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CA28F0"/>
    <w:multiLevelType w:val="hybridMultilevel"/>
    <w:tmpl w:val="AB30C4C4"/>
    <w:lvl w:ilvl="0" w:tplc="FA7E416E">
      <w:start w:val="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>
    <w:nsid w:val="237163C6"/>
    <w:multiLevelType w:val="hybridMultilevel"/>
    <w:tmpl w:val="01624CD8"/>
    <w:lvl w:ilvl="0" w:tplc="01EAEBB4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302E"/>
    <w:multiLevelType w:val="hybridMultilevel"/>
    <w:tmpl w:val="02F4C782"/>
    <w:lvl w:ilvl="0" w:tplc="CF428E8C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434241A"/>
    <w:multiLevelType w:val="hybridMultilevel"/>
    <w:tmpl w:val="C442C01C"/>
    <w:lvl w:ilvl="0" w:tplc="55B6B1A0">
      <w:start w:val="5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55F15"/>
    <w:multiLevelType w:val="hybridMultilevel"/>
    <w:tmpl w:val="484C12E4"/>
    <w:lvl w:ilvl="0" w:tplc="84C4FDB2">
      <w:start w:val="5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>
    <w:nsid w:val="685C60F2"/>
    <w:multiLevelType w:val="hybridMultilevel"/>
    <w:tmpl w:val="4D04E26C"/>
    <w:lvl w:ilvl="0" w:tplc="E08A9B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1F"/>
    <w:rsid w:val="000F02FF"/>
    <w:rsid w:val="00101B81"/>
    <w:rsid w:val="00174499"/>
    <w:rsid w:val="00252A95"/>
    <w:rsid w:val="002E3023"/>
    <w:rsid w:val="002F15E8"/>
    <w:rsid w:val="00397758"/>
    <w:rsid w:val="003E1334"/>
    <w:rsid w:val="003E17B9"/>
    <w:rsid w:val="004220D7"/>
    <w:rsid w:val="00437B62"/>
    <w:rsid w:val="004D59B7"/>
    <w:rsid w:val="0054337C"/>
    <w:rsid w:val="005F3854"/>
    <w:rsid w:val="005F73BF"/>
    <w:rsid w:val="006157AC"/>
    <w:rsid w:val="0064325A"/>
    <w:rsid w:val="00723E77"/>
    <w:rsid w:val="00743D4B"/>
    <w:rsid w:val="00825879"/>
    <w:rsid w:val="00875916"/>
    <w:rsid w:val="00875AF4"/>
    <w:rsid w:val="008A6001"/>
    <w:rsid w:val="00965318"/>
    <w:rsid w:val="00992DE0"/>
    <w:rsid w:val="00A16B41"/>
    <w:rsid w:val="00A70A21"/>
    <w:rsid w:val="00AA741F"/>
    <w:rsid w:val="00B826F3"/>
    <w:rsid w:val="00B9610E"/>
    <w:rsid w:val="00BE4EE4"/>
    <w:rsid w:val="00C23F84"/>
    <w:rsid w:val="00CD1168"/>
    <w:rsid w:val="00CF3B61"/>
    <w:rsid w:val="00D02A77"/>
    <w:rsid w:val="00D56E34"/>
    <w:rsid w:val="00D62203"/>
    <w:rsid w:val="00DA122D"/>
    <w:rsid w:val="00DE5B8B"/>
    <w:rsid w:val="00E75F0A"/>
    <w:rsid w:val="00EA2219"/>
    <w:rsid w:val="00F46162"/>
    <w:rsid w:val="00F60538"/>
    <w:rsid w:val="00F64E97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57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5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ibacach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alejandro muñoz</cp:lastModifiedBy>
  <cp:revision>2</cp:revision>
  <dcterms:created xsi:type="dcterms:W3CDTF">2020-05-29T20:54:00Z</dcterms:created>
  <dcterms:modified xsi:type="dcterms:W3CDTF">2020-05-29T20:54:00Z</dcterms:modified>
</cp:coreProperties>
</file>